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24" w:rsidRDefault="003A3C24" w:rsidP="009E6114">
      <w:pPr>
        <w:pStyle w:val="1"/>
        <w:rPr>
          <w:rFonts w:eastAsia="Times New Roman"/>
          <w:lang w:eastAsia="ru-RU"/>
        </w:rPr>
      </w:pPr>
      <w:bookmarkStart w:id="0" w:name="_GoBack"/>
      <w:bookmarkEnd w:id="0"/>
    </w:p>
    <w:p w:rsidR="009F2518" w:rsidRPr="009F2518" w:rsidRDefault="009F2518" w:rsidP="003A3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F2518" w:rsidRPr="009F2518" w:rsidRDefault="00991A3D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БЕЛОГОРНОВСКОГО</w:t>
      </w:r>
      <w:r w:rsidR="009F2518"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D6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дека</w:t>
      </w:r>
      <w:r w:rsidR="0098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25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25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4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E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proofErr w:type="spellStart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99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елогорное</w:t>
      </w:r>
      <w:proofErr w:type="spellEnd"/>
    </w:p>
    <w:p w:rsidR="00F254DA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DC364F" w:rsidRPr="00BA7073" w:rsidTr="00ED4839">
        <w:tc>
          <w:tcPr>
            <w:tcW w:w="5637" w:type="dxa"/>
          </w:tcPr>
          <w:p w:rsidR="009F2518" w:rsidRPr="009F2518" w:rsidRDefault="009F2518" w:rsidP="0098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2DDC">
              <w:rPr>
                <w:rFonts w:ascii="Times New Roman" w:hAnsi="Times New Roman" w:cs="Times New Roman"/>
                <w:sz w:val="28"/>
                <w:szCs w:val="28"/>
              </w:rPr>
              <w:t>б отмене пост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ановления</w:t>
            </w: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991A3D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9F25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6E656F">
              <w:rPr>
                <w:rFonts w:ascii="Times New Roman" w:hAnsi="Times New Roman" w:cs="Times New Roman"/>
                <w:sz w:val="28"/>
                <w:szCs w:val="28"/>
              </w:rPr>
              <w:t>от 11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5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6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2731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6E65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2731">
              <w:rPr>
                <w:rFonts w:ascii="Times New Roman" w:hAnsi="Times New Roman" w:cs="Times New Roman"/>
                <w:sz w:val="28"/>
                <w:szCs w:val="28"/>
              </w:rPr>
              <w:t>О наделении статусом гарантирующей организации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Default="00982731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4839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proofErr w:type="spellStart"/>
      <w:r w:rsidR="00991A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0747B5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приведения правовых актов администрации муниципального образования в соответствие с законодательством РФ</w:t>
      </w:r>
      <w:r w:rsidR="005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9F2518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9F2518" w:rsidRDefault="00362DDC" w:rsidP="0098273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91A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86F">
        <w:rPr>
          <w:rFonts w:ascii="Times New Roman" w:hAnsi="Times New Roman" w:cs="Times New Roman"/>
          <w:sz w:val="28"/>
          <w:szCs w:val="28"/>
        </w:rPr>
        <w:t>от 11.03.2014</w:t>
      </w:r>
      <w:r w:rsidR="006E656F">
        <w:rPr>
          <w:rFonts w:ascii="Times New Roman" w:hAnsi="Times New Roman" w:cs="Times New Roman"/>
          <w:sz w:val="28"/>
          <w:szCs w:val="28"/>
        </w:rPr>
        <w:t xml:space="preserve"> года №6</w:t>
      </w:r>
      <w:r w:rsidR="00982731" w:rsidRPr="00BA7073">
        <w:rPr>
          <w:rFonts w:ascii="Times New Roman" w:hAnsi="Times New Roman" w:cs="Times New Roman"/>
          <w:sz w:val="28"/>
          <w:szCs w:val="28"/>
        </w:rPr>
        <w:t xml:space="preserve"> «</w:t>
      </w:r>
      <w:r w:rsidR="00982731">
        <w:rPr>
          <w:rFonts w:ascii="Times New Roman" w:hAnsi="Times New Roman" w:cs="Times New Roman"/>
          <w:sz w:val="28"/>
          <w:szCs w:val="28"/>
        </w:rPr>
        <w:t>О наделении статусом гарантирующей организации</w:t>
      </w:r>
      <w:r w:rsidR="00982731" w:rsidRPr="00BA7073">
        <w:rPr>
          <w:rFonts w:ascii="Times New Roman" w:hAnsi="Times New Roman" w:cs="Times New Roman"/>
          <w:sz w:val="28"/>
          <w:szCs w:val="28"/>
        </w:rPr>
        <w:t>»</w:t>
      </w:r>
      <w:r w:rsidR="009F2518" w:rsidRPr="009F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731" w:rsidRPr="00982731" w:rsidRDefault="00982731" w:rsidP="00982731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D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991A3D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EB48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</w:t>
      </w:r>
      <w:r w:rsidRPr="00982731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5" w:history="1">
        <w:r w:rsidRPr="0098273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8273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.Вольск.РФ</w:t>
        </w:r>
        <w:proofErr w:type="gramStart"/>
        <w:r w:rsidRPr="0098273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gramEnd"/>
      </w:hyperlink>
      <w:r w:rsidRPr="00982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731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его принятия.</w:t>
      </w:r>
    </w:p>
    <w:p w:rsidR="00982731" w:rsidRPr="00EB48D9" w:rsidRDefault="00982731" w:rsidP="00982731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982731" w:rsidRDefault="00982731" w:rsidP="00982731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8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660C" w:rsidRPr="00EB48D9" w:rsidRDefault="008D660C" w:rsidP="00647E3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ED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E61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91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</w:t>
      </w:r>
      <w:proofErr w:type="spellEnd"/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991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</w:t>
      </w:r>
      <w:proofErr w:type="spellEnd"/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</w:t>
      </w:r>
      <w:r w:rsidR="00991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С.Н.Поликарпов</w:t>
      </w:r>
    </w:p>
    <w:p w:rsidR="009F2518" w:rsidRPr="009F2518" w:rsidRDefault="009F2518" w:rsidP="00BA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D6" w:rsidRPr="00BA7073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BA7073" w:rsidSect="0057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D59"/>
    <w:multiLevelType w:val="hybridMultilevel"/>
    <w:tmpl w:val="CFD23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42401"/>
    <w:rsid w:val="000747B5"/>
    <w:rsid w:val="000E1292"/>
    <w:rsid w:val="00251AE4"/>
    <w:rsid w:val="002B410F"/>
    <w:rsid w:val="002C09E3"/>
    <w:rsid w:val="003259B9"/>
    <w:rsid w:val="00362DDC"/>
    <w:rsid w:val="003668E3"/>
    <w:rsid w:val="003A3C24"/>
    <w:rsid w:val="003D7E2E"/>
    <w:rsid w:val="0053463F"/>
    <w:rsid w:val="005759DC"/>
    <w:rsid w:val="005851AB"/>
    <w:rsid w:val="00647E35"/>
    <w:rsid w:val="0067127A"/>
    <w:rsid w:val="0069686F"/>
    <w:rsid w:val="006E656F"/>
    <w:rsid w:val="007F7BCC"/>
    <w:rsid w:val="00871963"/>
    <w:rsid w:val="008D660C"/>
    <w:rsid w:val="00982731"/>
    <w:rsid w:val="00991A3D"/>
    <w:rsid w:val="009E6114"/>
    <w:rsid w:val="009F2518"/>
    <w:rsid w:val="00A85DD7"/>
    <w:rsid w:val="00BA7073"/>
    <w:rsid w:val="00C03582"/>
    <w:rsid w:val="00D66023"/>
    <w:rsid w:val="00DC364F"/>
    <w:rsid w:val="00E05D0B"/>
    <w:rsid w:val="00E61443"/>
    <w:rsid w:val="00ED4839"/>
    <w:rsid w:val="00F0387B"/>
    <w:rsid w:val="00F23C1E"/>
    <w:rsid w:val="00F254DA"/>
    <w:rsid w:val="00FF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E"/>
  </w:style>
  <w:style w:type="paragraph" w:styleId="1">
    <w:name w:val="heading 1"/>
    <w:basedOn w:val="a"/>
    <w:next w:val="a"/>
    <w:link w:val="10"/>
    <w:uiPriority w:val="9"/>
    <w:qFormat/>
    <w:rsid w:val="009E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rsid w:val="009827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rsid w:val="009827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2017-01-11T08:15:00Z</dcterms:created>
  <dcterms:modified xsi:type="dcterms:W3CDTF">2017-01-11T10:15:00Z</dcterms:modified>
</cp:coreProperties>
</file>